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BA45" w14:textId="6A7EAE90" w:rsidR="00975D36" w:rsidRPr="00975D36" w:rsidRDefault="00975D36" w:rsidP="00975D36">
      <w:pPr>
        <w:jc w:val="center"/>
        <w:rPr>
          <w:b/>
          <w:bCs/>
          <w:sz w:val="28"/>
          <w:szCs w:val="28"/>
        </w:rPr>
      </w:pPr>
      <w:r w:rsidRPr="00975D36">
        <w:rPr>
          <w:b/>
          <w:bCs/>
          <w:sz w:val="28"/>
          <w:szCs w:val="28"/>
        </w:rPr>
        <w:t>Book access:</w:t>
      </w:r>
    </w:p>
    <w:p w14:paraId="1933D3A5" w14:textId="536441B8" w:rsidR="00975D36" w:rsidRDefault="00975D36" w:rsidP="00975D36">
      <w:pPr>
        <w:pStyle w:val="ListParagraph"/>
        <w:numPr>
          <w:ilvl w:val="0"/>
          <w:numId w:val="1"/>
        </w:numPr>
      </w:pPr>
      <w:r>
        <w:t xml:space="preserve">Go to this link: </w:t>
      </w:r>
      <w:hyperlink r:id="rId5" w:history="1">
        <w:r>
          <w:rPr>
            <w:rStyle w:val="Hyperlink"/>
          </w:rPr>
          <w:t>https://wbu.blackboard.com/</w:t>
        </w:r>
      </w:hyperlink>
    </w:p>
    <w:p w14:paraId="483A0F87" w14:textId="29247F63" w:rsidR="00975D36" w:rsidRDefault="00975D36" w:rsidP="00975D36">
      <w:pPr>
        <w:pStyle w:val="ListParagraph"/>
        <w:numPr>
          <w:ilvl w:val="0"/>
          <w:numId w:val="1"/>
        </w:numPr>
      </w:pPr>
      <w:r>
        <w:t xml:space="preserve">Type in the following: </w:t>
      </w:r>
    </w:p>
    <w:p w14:paraId="27425017" w14:textId="166F251D" w:rsidR="00975D36" w:rsidRDefault="00975D36">
      <w:r>
        <w:t xml:space="preserve">Username: 000337585 </w:t>
      </w:r>
    </w:p>
    <w:p w14:paraId="40EF7B36" w14:textId="7837CF81" w:rsidR="00975D36" w:rsidRDefault="00975D36">
      <w:r>
        <w:t>Password: Mustangs1$</w:t>
      </w:r>
    </w:p>
    <w:p w14:paraId="60DE632C" w14:textId="7197F716" w:rsidR="00D30857" w:rsidRDefault="00975D36" w:rsidP="00D3085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inherit" w:hAnsi="inherit" w:cs="Open Sans"/>
          <w:color w:val="444444"/>
          <w:sz w:val="19"/>
          <w:szCs w:val="19"/>
        </w:rPr>
      </w:pPr>
      <w:r>
        <w:t>Once you have access look to the far right side and click the link titled:</w:t>
      </w:r>
      <w:r w:rsidR="00D30857" w:rsidRPr="00D30857">
        <w:rPr>
          <w:rFonts w:ascii="inherit" w:hAnsi="inherit" w:cs="Open Sans"/>
          <w:color w:val="444444"/>
          <w:sz w:val="19"/>
          <w:szCs w:val="19"/>
        </w:rPr>
        <w:t xml:space="preserve"> </w:t>
      </w:r>
      <w:hyperlink r:id="rId6" w:tgtFrame="_top" w:history="1">
        <w:r w:rsidR="00D30857">
          <w:rPr>
            <w:rStyle w:val="Hyperlink"/>
            <w:rFonts w:ascii="inherit" w:hAnsi="inherit" w:cs="Open Sans"/>
            <w:b/>
            <w:bCs/>
            <w:color w:val="1874A4"/>
            <w:sz w:val="19"/>
            <w:szCs w:val="19"/>
            <w:bdr w:val="none" w:sz="0" w:space="0" w:color="auto" w:frame="1"/>
          </w:rPr>
          <w:t>STRATEGIC HUMAN RESOURCE MANAGEMENT FALL 1ST8WKS 2021 VC01</w:t>
        </w:r>
      </w:hyperlink>
    </w:p>
    <w:p w14:paraId="10208034" w14:textId="4E8F7C14" w:rsidR="00975D36" w:rsidRDefault="00D30857" w:rsidP="00975D36">
      <w:pPr>
        <w:pStyle w:val="ListParagraph"/>
        <w:numPr>
          <w:ilvl w:val="0"/>
          <w:numId w:val="2"/>
        </w:numPr>
      </w:pPr>
      <w:r>
        <w:t xml:space="preserve"> </w:t>
      </w:r>
    </w:p>
    <w:p w14:paraId="655186C9" w14:textId="1C03AD60" w:rsidR="00975D36" w:rsidRDefault="00975D36" w:rsidP="00794C94">
      <w:pPr>
        <w:pStyle w:val="Heading3"/>
        <w:numPr>
          <w:ilvl w:val="0"/>
          <w:numId w:val="2"/>
        </w:numPr>
        <w:shd w:val="clear" w:color="auto" w:fill="F4F4F4"/>
        <w:spacing w:before="0" w:beforeAutospacing="0" w:after="0" w:afterAutospacing="0"/>
        <w:ind w:right="45"/>
        <w:rPr>
          <w:rFonts w:ascii="Arial" w:hAnsi="Arial" w:cs="Arial"/>
          <w:color w:val="000000"/>
          <w:sz w:val="23"/>
          <w:szCs w:val="23"/>
        </w:rPr>
      </w:pPr>
      <w:r>
        <w:t xml:space="preserve">Once you have done that look on the left side tabs look for one titled Automatic </w:t>
      </w:r>
      <w:proofErr w:type="spellStart"/>
      <w:r>
        <w:t>Etextbook</w:t>
      </w:r>
      <w:proofErr w:type="spellEnd"/>
      <w:r>
        <w:t xml:space="preserve"> (you may have to press the retractable button for the tabs to appear) once you click on it you </w:t>
      </w:r>
      <w:r w:rsidR="00794C94">
        <w:t xml:space="preserve">will see Automatic </w:t>
      </w:r>
      <w:proofErr w:type="spellStart"/>
      <w:r w:rsidR="004679F6">
        <w:t>Etextbook</w:t>
      </w:r>
      <w:proofErr w:type="spellEnd"/>
      <w:r w:rsidR="004679F6">
        <w:t xml:space="preserve">. Click that. Access will be granted. 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0D118609" w14:textId="6626D428" w:rsidR="00975D36" w:rsidRPr="00975D36" w:rsidRDefault="00975D36" w:rsidP="00975D36">
      <w:pPr>
        <w:pStyle w:val="Heading3"/>
        <w:numPr>
          <w:ilvl w:val="0"/>
          <w:numId w:val="2"/>
        </w:numPr>
        <w:shd w:val="clear" w:color="auto" w:fill="F4F4F4"/>
        <w:spacing w:before="0" w:beforeAutospacing="0" w:after="0" w:afterAutospacing="0"/>
        <w:ind w:right="4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Once you do that it will bring you to the book you may have to press the Launch button to fully access the book. </w:t>
      </w:r>
    </w:p>
    <w:p w14:paraId="4E7A9FC9" w14:textId="03ACAD28" w:rsidR="00975D36" w:rsidRDefault="00975D36"/>
    <w:sectPr w:rsidR="00975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6C7B"/>
    <w:multiLevelType w:val="hybridMultilevel"/>
    <w:tmpl w:val="0122F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E6DBF"/>
    <w:multiLevelType w:val="multilevel"/>
    <w:tmpl w:val="F0BC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15066"/>
    <w:multiLevelType w:val="hybridMultilevel"/>
    <w:tmpl w:val="E448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36"/>
    <w:rsid w:val="004679F6"/>
    <w:rsid w:val="00714D4E"/>
    <w:rsid w:val="00794C94"/>
    <w:rsid w:val="00975D36"/>
    <w:rsid w:val="00D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5BF33"/>
  <w15:chartTrackingRefBased/>
  <w15:docId w15:val="{C19A8E28-00CE-4EA2-9BD0-63093B67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75D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5D3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75D3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75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bu.blackboard.com/webapps/blackboard/execute/launcher?type=Course&amp;id=_699956_1&amp;url=" TargetMode="External"/><Relationship Id="rId5" Type="http://schemas.openxmlformats.org/officeDocument/2006/relationships/hyperlink" Target="https://wbu.blackboard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Azarria Tyson</dc:creator>
  <cp:keywords/>
  <dc:description/>
  <cp:lastModifiedBy>Azarria Tyson</cp:lastModifiedBy>
  <cp:revision>2</cp:revision>
  <dcterms:created xsi:type="dcterms:W3CDTF">2021-08-17T10:47:00Z</dcterms:created>
  <dcterms:modified xsi:type="dcterms:W3CDTF">2021-08-17T10:47:00Z</dcterms:modified>
</cp:coreProperties>
</file>